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16" w:rsidRPr="001B5816" w:rsidRDefault="00B42460" w:rsidP="001B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Проверка жилищных условий детей-сирот</w:t>
      </w:r>
    </w:p>
    <w:bookmarkEnd w:id="0"/>
    <w:p w:rsidR="001B5816" w:rsidRDefault="001B5816" w:rsidP="001B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460" w:rsidRPr="00B42460" w:rsidRDefault="00B42460" w:rsidP="00B42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Прокуратурой Советского района г. Н. Новгорода</w:t>
      </w:r>
      <w:r w:rsidRPr="00B42460">
        <w:t xml:space="preserve"> </w:t>
      </w:r>
      <w:r w:rsidRPr="00B42460">
        <w:rPr>
          <w:rFonts w:ascii="Times New Roman" w:eastAsia="Calibri" w:hAnsi="Times New Roman" w:cs="Times New Roman"/>
          <w:sz w:val="28"/>
          <w:szCs w:val="28"/>
        </w:rPr>
        <w:t xml:space="preserve">совместно со специалистами Государственной жилищной инспекции Нижегородской области и административно-технического и муниципального контроля </w:t>
      </w:r>
      <w:r w:rsidR="00932A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42460">
        <w:rPr>
          <w:rFonts w:ascii="Times New Roman" w:eastAsia="Calibri" w:hAnsi="Times New Roman" w:cs="Times New Roman"/>
          <w:sz w:val="28"/>
          <w:szCs w:val="28"/>
        </w:rPr>
        <w:t>г. Н. Новгорода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проведена проверка </w:t>
      </w:r>
      <w:r w:rsidRPr="00B42460">
        <w:rPr>
          <w:rFonts w:ascii="Times New Roman" w:eastAsia="Calibri" w:hAnsi="Times New Roman" w:cs="Times New Roman"/>
          <w:sz w:val="28"/>
          <w:szCs w:val="28"/>
        </w:rPr>
        <w:t>соблюдения законодательства при обеспечении детей-сирот жилыми помещениями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91C" w:rsidRDefault="00B42460" w:rsidP="00BA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60">
        <w:rPr>
          <w:rFonts w:ascii="Times New Roman" w:eastAsia="Calibri" w:hAnsi="Times New Roman" w:cs="Times New Roman"/>
          <w:sz w:val="28"/>
          <w:szCs w:val="28"/>
        </w:rPr>
        <w:t xml:space="preserve">В ходе проверки </w:t>
      </w:r>
      <w:r w:rsidR="00932A9A">
        <w:rPr>
          <w:rFonts w:ascii="Times New Roman" w:eastAsia="Calibri" w:hAnsi="Times New Roman" w:cs="Times New Roman"/>
          <w:sz w:val="28"/>
          <w:szCs w:val="28"/>
        </w:rPr>
        <w:t xml:space="preserve">предоставленной квартиры ребенку-сироте по договору </w:t>
      </w:r>
      <w:r w:rsidR="00F96E9F">
        <w:rPr>
          <w:rFonts w:ascii="Times New Roman" w:eastAsia="Calibri" w:hAnsi="Times New Roman" w:cs="Times New Roman"/>
          <w:sz w:val="28"/>
          <w:szCs w:val="28"/>
        </w:rPr>
        <w:t xml:space="preserve">найма жилого помещения, заключенного с администрацией Советского района г. Н. Новгорода, </w:t>
      </w:r>
      <w:r w:rsidRPr="00B42460">
        <w:rPr>
          <w:rFonts w:ascii="Times New Roman" w:eastAsia="Calibri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eastAsia="Calibri" w:hAnsi="Times New Roman" w:cs="Times New Roman"/>
          <w:sz w:val="28"/>
          <w:szCs w:val="28"/>
        </w:rPr>
        <w:t>недочеты в обслуживании и содержания общего</w:t>
      </w:r>
      <w:r w:rsidRPr="00B42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домового имущества </w:t>
      </w:r>
      <w:r w:rsidRPr="00B42460">
        <w:rPr>
          <w:rFonts w:ascii="Times New Roman" w:eastAsia="Calibri" w:hAnsi="Times New Roman" w:cs="Times New Roman"/>
          <w:sz w:val="28"/>
          <w:szCs w:val="28"/>
        </w:rPr>
        <w:t>и несвоевременного проведения текущего ремонта инженерного оборудования системы горячего водоснабжения АО «ДК Советского района», что привело к нарушению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№ 170.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460" w:rsidRPr="00B42460" w:rsidRDefault="00B42460" w:rsidP="00BA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в АО «ДК Советского района» прокуратурой района внесено представление об устранении нарушений требований федерального законодательства. </w:t>
      </w:r>
    </w:p>
    <w:p w:rsidR="003C3E32" w:rsidRDefault="00B94F3A"/>
    <w:p w:rsidR="001B5816" w:rsidRDefault="001B5816"/>
    <w:sectPr w:rsidR="001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1B5816"/>
    <w:rsid w:val="004A5A71"/>
    <w:rsid w:val="006356FA"/>
    <w:rsid w:val="007F7769"/>
    <w:rsid w:val="00932A9A"/>
    <w:rsid w:val="00961168"/>
    <w:rsid w:val="00B42460"/>
    <w:rsid w:val="00B94F3A"/>
    <w:rsid w:val="00BA291C"/>
    <w:rsid w:val="00D46D03"/>
    <w:rsid w:val="00F81367"/>
    <w:rsid w:val="00F81B9C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DCC3"/>
  <w15:chartTrackingRefBased/>
  <w15:docId w15:val="{131E6B06-687A-4079-B7DE-B5DFE06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Сергейчева Юлия Николаевна</dc:creator>
  <cp:keywords/>
  <dc:description/>
  <cp:lastModifiedBy>Гафурова Венера Гирфановна</cp:lastModifiedBy>
  <cp:revision>10</cp:revision>
  <cp:lastPrinted>2023-09-26T15:05:00Z</cp:lastPrinted>
  <dcterms:created xsi:type="dcterms:W3CDTF">2023-09-26T14:14:00Z</dcterms:created>
  <dcterms:modified xsi:type="dcterms:W3CDTF">2023-12-20T14:21:00Z</dcterms:modified>
</cp:coreProperties>
</file>